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Standby: MHB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838"/>
        <w:gridCol w:w="1451"/>
        <w:gridCol w:w="1709"/>
        <w:gridCol w:w="1515"/>
        <w:tblGridChange w:id="0">
          <w:tblGrid>
            <w:gridCol w:w="1612"/>
            <w:gridCol w:w="1609"/>
            <w:gridCol w:w="1709"/>
            <w:gridCol w:w="1507"/>
            <w:gridCol w:w="1838"/>
            <w:gridCol w:w="1451"/>
            <w:gridCol w:w="1709"/>
            <w:gridCol w:w="151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#701 (MM, TIS, MA)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127 Polymer Science (MRH)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127 Polymer Science (MRH)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127 Polymer Science (MRH)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127 Polymer Science (MRH)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4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3"/>
        <w:gridCol w:w="2050"/>
        <w:gridCol w:w="2306"/>
        <w:gridCol w:w="2260"/>
        <w:gridCol w:w="2606"/>
        <w:tblGridChange w:id="0">
          <w:tblGrid>
            <w:gridCol w:w="3203"/>
            <w:gridCol w:w="2050"/>
            <w:gridCol w:w="2306"/>
            <w:gridCol w:w="2260"/>
            <w:gridCol w:w="2606"/>
          </w:tblGrid>
        </w:tblGridChange>
      </w:tblGrid>
      <w:tr>
        <w:trPr>
          <w:cantSplit w:val="0"/>
          <w:trHeight w:val="171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#712 (MST, MR (TEXTILE))</w:t>
            </w:r>
          </w:p>
        </w:tc>
      </w:tr>
      <w:tr>
        <w:trPr>
          <w:cantSplit w:val="0"/>
          <w:trHeight w:val="171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51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226 Textile Raw materials-II (MSR)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226 Textile Raw materials-II (MSR)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38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506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0"/>
        <w:gridCol w:w="2415"/>
        <w:gridCol w:w="2318"/>
        <w:gridCol w:w="2311"/>
        <w:gridCol w:w="2213"/>
        <w:tblGridChange w:id="0">
          <w:tblGrid>
            <w:gridCol w:w="3250"/>
            <w:gridCol w:w="2415"/>
            <w:gridCol w:w="2318"/>
            <w:gridCol w:w="2311"/>
            <w:gridCol w:w="2213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ROOM #713 (MnM, FH)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COL-1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 101 Functional Bangla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ICE 215 Data Structure and Algorithm (MMI)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 101 Functional Bangla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ICE 215 Data Structure and Algorithm (MMI)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 101 Functional Bangla</w:t>
            </w:r>
          </w:p>
        </w:tc>
      </w:tr>
      <w:tr>
        <w:trPr>
          <w:cantSplit w:val="0"/>
          <w:trHeight w:val="42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6020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6020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6020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6020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6020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6020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6020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9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9"/>
        <w:gridCol w:w="2184"/>
        <w:gridCol w:w="1855"/>
        <w:gridCol w:w="2185"/>
        <w:gridCol w:w="2848"/>
        <w:tblGridChange w:id="0">
          <w:tblGrid>
            <w:gridCol w:w="1899"/>
            <w:gridCol w:w="2184"/>
            <w:gridCol w:w="1855"/>
            <w:gridCol w:w="2185"/>
            <w:gridCol w:w="2848"/>
          </w:tblGrid>
        </w:tblGridChange>
      </w:tblGrid>
      <w:tr>
        <w:trPr>
          <w:cantSplit w:val="0"/>
          <w:trHeight w:val="174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#714 (BMI, TA)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229 Discrete Mathematics (ZI)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229 Discrete Mathematics (ZI)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6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# 710 (MAZ, KI)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321 Digital Signal Processing (FH)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321 Digital Signal Processing (FH)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321 Digital Signal Processing (FH)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321 Digital Signal Processing (FH)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8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# 703 (NSU, MP)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321 Digital Signal Processing (FH)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321 Digital Signal Processing (FH)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226 Textile Raw materials-II (MSR)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226 Textile Raw materials-II (MSR)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A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28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1672"/>
        <w:gridCol w:w="1558"/>
        <w:gridCol w:w="1890"/>
        <w:gridCol w:w="1440"/>
        <w:gridCol w:w="2070"/>
        <w:gridCol w:w="1350"/>
        <w:gridCol w:w="1440"/>
        <w:tblGridChange w:id="0">
          <w:tblGrid>
            <w:gridCol w:w="1455"/>
            <w:gridCol w:w="1672"/>
            <w:gridCol w:w="1558"/>
            <w:gridCol w:w="1890"/>
            <w:gridCol w:w="1440"/>
            <w:gridCol w:w="2070"/>
            <w:gridCol w:w="1350"/>
            <w:gridCol w:w="144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ROOM # 704 (MSB(Civil), MMH)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331 Computer Networks (FH)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331 Computer Networks (FH)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ICE 331 Computer Networks (FH)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360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0"/>
        <w:gridCol w:w="2235"/>
        <w:gridCol w:w="1995"/>
        <w:gridCol w:w="1710"/>
        <w:gridCol w:w="1695"/>
        <w:tblGridChange w:id="0">
          <w:tblGrid>
            <w:gridCol w:w="2610"/>
            <w:gridCol w:w="2235"/>
            <w:gridCol w:w="1995"/>
            <w:gridCol w:w="1710"/>
            <w:gridCol w:w="16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# 809 (MZH)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 101 Functional Bangla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59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59" w:lineRule="auto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Summary:</w:t>
      </w:r>
      <w:r w:rsidDel="00000000" w:rsidR="00000000" w:rsidRPr="00000000">
        <w:rPr>
          <w:rtl w:val="0"/>
        </w:rPr>
      </w:r>
    </w:p>
    <w:tbl>
      <w:tblPr>
        <w:tblStyle w:val="Table9"/>
        <w:tblW w:w="10267.0" w:type="dxa"/>
        <w:jc w:val="center"/>
        <w:tblLayout w:type="fixed"/>
        <w:tblLook w:val="0400"/>
      </w:tblPr>
      <w:tblGrid>
        <w:gridCol w:w="729"/>
        <w:gridCol w:w="3548"/>
        <w:gridCol w:w="1618"/>
        <w:gridCol w:w="997"/>
        <w:gridCol w:w="3375"/>
        <w:tblGridChange w:id="0">
          <w:tblGrid>
            <w:gridCol w:w="729"/>
            <w:gridCol w:w="3548"/>
            <w:gridCol w:w="1618"/>
            <w:gridCol w:w="997"/>
            <w:gridCol w:w="3375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ind w:left="6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ind w:right="45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ind w:left="14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 Teacher</w:t>
            </w:r>
          </w:p>
          <w:p w:rsidR="00000000" w:rsidDel="00000000" w:rsidP="00000000" w:rsidRDefault="00000000" w:rsidRPr="00000000" w14:paraId="000000FD">
            <w:pPr>
              <w:ind w:right="4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Initials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ind w:right="4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ind w:left="16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 127 Polymer Science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ind w:right="43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MRH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ind w:right="4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ROOM #701 (45)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 226 Textile Raw materials-II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ind w:right="4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ind w:right="4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ROOM #712 (20), #703 (10)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HUM 101 Functional Bangla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ind w:right="4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ind w:right="4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ROOM #701 (40), #703 (20), #710(20), #712 (30), #713 (30), #714 (30), #704 (20),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#809 (26)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ind w:left="101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ETE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ICE 215 Data Structure and Algorithm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ind w:right="4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MMI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ind w:right="4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ROOM #713 (20)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ICE 229 Discrete 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ind w:right="4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ind w:right="4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ROOM #714  (20)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ICE 321 Digital Signal Processing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ind w:right="4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ind w:right="4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ROOM #710 (20), #703 (10)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ICE 331 Computer Networks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ind w:left="19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ind w:right="4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ROOM # 704</w:t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ind w:right="43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Students: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ind w:right="4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No. of Required Rooms: 8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No. of Required Invigilators: 17</w:t>
            </w:r>
          </w:p>
        </w:tc>
      </w:tr>
    </w:tbl>
    <w:p w:rsidR="00000000" w:rsidDel="00000000" w:rsidP="00000000" w:rsidRDefault="00000000" w:rsidRPr="00000000" w14:paraId="0000012A">
      <w:pPr>
        <w:tabs>
          <w:tab w:val="center" w:pos="4798"/>
        </w:tabs>
        <w:spacing w:line="259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65.0" w:type="dxa"/>
        <w:jc w:val="center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Engr. Ahad Ullah</w:t>
            </w:r>
          </w:p>
          <w:p w:rsidR="00000000" w:rsidDel="00000000" w:rsidP="00000000" w:rsidRDefault="00000000" w:rsidRPr="00000000" w14:paraId="0000012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2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Kazi Obaidur Rahman</w:t>
            </w:r>
          </w:p>
          <w:p w:rsidR="00000000" w:rsidDel="00000000" w:rsidP="00000000" w:rsidRDefault="00000000" w:rsidRPr="00000000" w14:paraId="0000013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Chairman, Exam Committee</w:t>
            </w:r>
          </w:p>
          <w:p w:rsidR="00000000" w:rsidDel="00000000" w:rsidP="00000000" w:rsidRDefault="00000000" w:rsidRPr="00000000" w14:paraId="0000013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Exam, Faculty of Engineering, Spring, 2022</w:t>
    </w:r>
  </w:p>
  <w:p w:rsidR="00000000" w:rsidDel="00000000" w:rsidP="00000000" w:rsidRDefault="00000000" w:rsidRPr="00000000" w14:paraId="00000136">
    <w:pPr>
      <w:tabs>
        <w:tab w:val="center" w:pos="4320"/>
        <w:tab w:val="right" w:pos="8640"/>
      </w:tabs>
      <w:spacing w:line="360" w:lineRule="auto"/>
      <w:jc w:val="center"/>
      <w:rPr>
        <w:b w:val="1"/>
        <w:color w:val="ed7d31"/>
        <w:sz w:val="30"/>
        <w:szCs w:val="30"/>
      </w:rPr>
    </w:pPr>
    <w:r w:rsidDel="00000000" w:rsidR="00000000" w:rsidRPr="00000000">
      <w:rPr>
        <w:b w:val="1"/>
        <w:sz w:val="32"/>
        <w:szCs w:val="32"/>
        <w:rtl w:val="0"/>
      </w:rPr>
      <w:t xml:space="preserve">Date:13/03/2022 Slot: (C)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63AE"/>
    <w:rPr>
      <w:color w:val="000000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Grid" w:customStyle="1">
    <w:name w:val="TableGrid"/>
    <w:rsid w:val="00C16432"/>
    <w:rPr>
      <w:rFonts w:ascii="Calibri" w:hAnsi="Calibr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50.0" w:type="dxa"/>
        <w:left w:w="43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9Dgv0y/L+qbFikr4N3W0iFNfRg==">AMUW2mW8/VRAOqaHUFqkxQsiRQW28s5H1o2RVAkiUnCJzAkc6kwAdNmJRk7G0P19OdNahvwCdPeOkPPTEbblSPWCX7zQ/lL3pr6d5WrOWEGithwSIIjxct5Sa3RCR6CShUxsjVdqHheH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